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F9F" w:rsidRPr="00382F9F" w:rsidRDefault="00382F9F" w:rsidP="00382F9F">
      <w:pPr>
        <w:ind w:left="65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2F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</w:t>
      </w:r>
    </w:p>
    <w:p w:rsidR="00382F9F" w:rsidRPr="00382F9F" w:rsidRDefault="00382F9F" w:rsidP="00382F9F">
      <w:pPr>
        <w:ind w:left="65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2F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приказу Министерства </w:t>
      </w:r>
      <w:proofErr w:type="gramStart"/>
      <w:r w:rsidRPr="00382F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транспорта  и</w:t>
      </w:r>
      <w:proofErr w:type="gramEnd"/>
      <w:r w:rsidRPr="00382F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дорожного хозяйства Республики Татарстан </w:t>
      </w:r>
    </w:p>
    <w:p w:rsidR="00D32193" w:rsidRPr="00D32193" w:rsidRDefault="004E1C24" w:rsidP="00382F9F">
      <w:pPr>
        <w:ind w:left="6521"/>
        <w:jc w:val="both"/>
        <w:rPr>
          <w:sz w:val="24"/>
          <w:szCs w:val="24"/>
        </w:rPr>
      </w:pPr>
      <w:r w:rsidRPr="004E1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</w:t>
      </w:r>
      <w:proofErr w:type="gramStart"/>
      <w:r w:rsidRPr="004E1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_»_</w:t>
      </w:r>
      <w:proofErr w:type="gramEnd"/>
      <w:r w:rsidRPr="004E1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__2021 года №___</w:t>
      </w:r>
    </w:p>
    <w:tbl>
      <w:tblPr>
        <w:tblW w:w="9280" w:type="dxa"/>
        <w:tblLook w:val="04A0" w:firstRow="1" w:lastRow="0" w:firstColumn="1" w:lastColumn="0" w:noHBand="0" w:noVBand="1"/>
      </w:tblPr>
      <w:tblGrid>
        <w:gridCol w:w="580"/>
        <w:gridCol w:w="2160"/>
        <w:gridCol w:w="2340"/>
        <w:gridCol w:w="2380"/>
        <w:gridCol w:w="1820"/>
      </w:tblGrid>
      <w:tr w:rsidR="00D32193" w:rsidRPr="00D32193" w:rsidTr="00D32193">
        <w:trPr>
          <w:trHeight w:val="1425"/>
        </w:trPr>
        <w:tc>
          <w:tcPr>
            <w:tcW w:w="92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193" w:rsidRPr="00D32193" w:rsidRDefault="00D32193" w:rsidP="004E1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кадастровых номеров земельных участков, </w:t>
            </w:r>
            <w:r w:rsidRPr="00D3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которые полностью или частично расположены в границах придорожных поло</w:t>
            </w:r>
            <w:r w:rsidR="004E1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автомобильной дороги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Казань – Малмыж</w:t>
            </w:r>
            <w:r w:rsidR="004E1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</w:t>
            </w:r>
            <w:r w:rsidRPr="00D3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Качелино</w:t>
            </w:r>
            <w:proofErr w:type="spellEnd"/>
            <w:r w:rsidRPr="00D3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16:09:080605:15, 16:09:080605:7, 16:09:080605:14, 16:09:080605:33, 16:09:000000:8, 16:09:080605:50(2), 16:09:080605:50(3).</w:t>
            </w:r>
          </w:p>
        </w:tc>
      </w:tr>
      <w:tr w:rsidR="00D32193" w:rsidRPr="00D32193" w:rsidTr="00D32193">
        <w:trPr>
          <w:trHeight w:val="94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193" w:rsidRPr="00D32193" w:rsidRDefault="00D32193" w:rsidP="00D3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193" w:rsidRPr="00D32193" w:rsidRDefault="00D32193" w:rsidP="00D3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193" w:rsidRPr="00D32193" w:rsidRDefault="00D32193" w:rsidP="00D3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 ЕЗП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193" w:rsidRPr="00D32193" w:rsidRDefault="00D32193" w:rsidP="00D3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права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193" w:rsidRPr="00D32193" w:rsidRDefault="00D32193" w:rsidP="00D3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Площадь пересечения, </w:t>
            </w:r>
            <w:proofErr w:type="spellStart"/>
            <w:r w:rsidRPr="00D3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</w:p>
        </w:tc>
      </w:tr>
      <w:tr w:rsidR="00D32193" w:rsidRPr="00D32193" w:rsidTr="00D3219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193" w:rsidRPr="00D32193" w:rsidRDefault="00D32193" w:rsidP="00D3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193" w:rsidRPr="00D32193" w:rsidRDefault="00D32193" w:rsidP="00D3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16:09:080605:15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193" w:rsidRPr="00D32193" w:rsidRDefault="00D32193" w:rsidP="00D3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16:09:000000:475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193" w:rsidRPr="00D32193" w:rsidRDefault="00D32193" w:rsidP="00D3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193" w:rsidRPr="00D32193" w:rsidRDefault="00D32193" w:rsidP="00D3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4,19</w:t>
            </w:r>
          </w:p>
        </w:tc>
      </w:tr>
      <w:tr w:rsidR="00D32193" w:rsidRPr="00D32193" w:rsidTr="00D3219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193" w:rsidRPr="00D32193" w:rsidRDefault="00D32193" w:rsidP="00D3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193" w:rsidRPr="00D32193" w:rsidRDefault="00D32193" w:rsidP="00D3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16:09:080605:7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193" w:rsidRPr="00D32193" w:rsidRDefault="00D32193" w:rsidP="00D3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16:09:000000:134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193" w:rsidRPr="00D32193" w:rsidRDefault="00D32193" w:rsidP="00D3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193" w:rsidRPr="00D32193" w:rsidRDefault="00D32193" w:rsidP="00D3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9954,87</w:t>
            </w:r>
          </w:p>
        </w:tc>
      </w:tr>
      <w:tr w:rsidR="00D32193" w:rsidRPr="00D32193" w:rsidTr="00D3219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193" w:rsidRPr="00D32193" w:rsidRDefault="00D32193" w:rsidP="00D3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193" w:rsidRPr="00D32193" w:rsidRDefault="00D32193" w:rsidP="00D3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16:09:080605:14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2193" w:rsidRPr="00D32193" w:rsidRDefault="00D32193" w:rsidP="00D321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2193" w:rsidRPr="00D32193" w:rsidRDefault="00D32193" w:rsidP="00D321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193" w:rsidRPr="00D32193" w:rsidRDefault="00D32193" w:rsidP="00D3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15246,95</w:t>
            </w:r>
          </w:p>
        </w:tc>
      </w:tr>
      <w:tr w:rsidR="00D32193" w:rsidRPr="00D32193" w:rsidTr="00D32193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193" w:rsidRPr="00D32193" w:rsidRDefault="00D32193" w:rsidP="00D3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193" w:rsidRPr="00D32193" w:rsidRDefault="00D32193" w:rsidP="00D3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16:09:080605:33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193" w:rsidRPr="00D32193" w:rsidRDefault="00D32193" w:rsidP="00D3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193" w:rsidRPr="00D32193" w:rsidRDefault="00D32193" w:rsidP="00D3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193" w:rsidRPr="00D32193" w:rsidRDefault="00D32193" w:rsidP="00D3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3685,87</w:t>
            </w:r>
          </w:p>
        </w:tc>
      </w:tr>
      <w:tr w:rsidR="00D32193" w:rsidRPr="00D32193" w:rsidTr="00D32193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193" w:rsidRPr="00D32193" w:rsidRDefault="00D32193" w:rsidP="00D3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193" w:rsidRPr="00D32193" w:rsidRDefault="00D32193" w:rsidP="00D3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193" w:rsidRPr="00D32193" w:rsidRDefault="00D32193" w:rsidP="00D3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193" w:rsidRPr="00D32193" w:rsidRDefault="00D32193" w:rsidP="00D3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193" w:rsidRPr="00D32193" w:rsidRDefault="00D32193" w:rsidP="00D3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14281,82</w:t>
            </w:r>
          </w:p>
        </w:tc>
      </w:tr>
      <w:tr w:rsidR="00D32193" w:rsidRPr="00D32193" w:rsidTr="00D3219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193" w:rsidRPr="00D32193" w:rsidRDefault="00D32193" w:rsidP="00D3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193" w:rsidRPr="00D32193" w:rsidRDefault="00D32193" w:rsidP="00D3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16:09:080605:50(2)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193" w:rsidRPr="00D32193" w:rsidRDefault="00D32193" w:rsidP="00D3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193" w:rsidRPr="00D32193" w:rsidRDefault="00D32193" w:rsidP="00D3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193" w:rsidRPr="00D32193" w:rsidRDefault="00D32193" w:rsidP="00D3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2756,88</w:t>
            </w:r>
          </w:p>
        </w:tc>
      </w:tr>
      <w:tr w:rsidR="00D32193" w:rsidRPr="00D32193" w:rsidTr="00D3219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193" w:rsidRPr="00D32193" w:rsidRDefault="00D32193" w:rsidP="00D3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193" w:rsidRPr="00D32193" w:rsidRDefault="00D32193" w:rsidP="00D3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16:09:080605:50(3)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2193" w:rsidRPr="00D32193" w:rsidRDefault="00D32193" w:rsidP="00D321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2193" w:rsidRPr="00D32193" w:rsidRDefault="00D32193" w:rsidP="00D321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193" w:rsidRPr="00D32193" w:rsidRDefault="00D32193" w:rsidP="00D3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15246,96</w:t>
            </w:r>
          </w:p>
        </w:tc>
      </w:tr>
    </w:tbl>
    <w:p w:rsidR="008B166E" w:rsidRPr="0074033B" w:rsidRDefault="008B166E" w:rsidP="0074033B"/>
    <w:sectPr w:rsidR="008B166E" w:rsidRPr="007403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226"/>
    <w:rsid w:val="002359E7"/>
    <w:rsid w:val="00382F9F"/>
    <w:rsid w:val="004E1C24"/>
    <w:rsid w:val="0074033B"/>
    <w:rsid w:val="008B166E"/>
    <w:rsid w:val="00C2514B"/>
    <w:rsid w:val="00D32193"/>
    <w:rsid w:val="00F108B4"/>
    <w:rsid w:val="00F54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C3152"/>
  <w15:chartTrackingRefBased/>
  <w15:docId w15:val="{9A29A9BE-6949-4D60-8DCC-93970C0EB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728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alyos</dc:creator>
  <cp:keywords/>
  <dc:description/>
  <cp:lastModifiedBy>Ахтямова Нелля Иршатовна</cp:lastModifiedBy>
  <cp:revision>4</cp:revision>
  <dcterms:created xsi:type="dcterms:W3CDTF">2021-06-01T07:32:00Z</dcterms:created>
  <dcterms:modified xsi:type="dcterms:W3CDTF">2021-08-23T14:08:00Z</dcterms:modified>
</cp:coreProperties>
</file>